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CFEF" w14:textId="77777777" w:rsidR="00384039" w:rsidRPr="00384039" w:rsidRDefault="00384039" w:rsidP="00384039">
      <w:pPr>
        <w:tabs>
          <w:tab w:val="left" w:leader="middleDot" w:pos="8400"/>
        </w:tabs>
        <w:spacing w:beforeLines="100" w:before="312" w:afterLines="100" w:after="312"/>
        <w:jc w:val="center"/>
        <w:outlineLvl w:val="0"/>
        <w:rPr>
          <w:rFonts w:ascii="黑体" w:eastAsia="黑体" w:hAnsi="黑体" w:cstheme="majorEastAsia" w:hint="eastAsia"/>
          <w:b/>
          <w:bCs/>
          <w:sz w:val="44"/>
          <w:szCs w:val="44"/>
        </w:rPr>
      </w:pPr>
      <w:r w:rsidRPr="00384039">
        <w:rPr>
          <w:rFonts w:ascii="黑体" w:eastAsia="黑体" w:hAnsi="黑体" w:cstheme="majorEastAsia" w:hint="eastAsia"/>
          <w:b/>
          <w:bCs/>
          <w:sz w:val="44"/>
          <w:szCs w:val="44"/>
        </w:rPr>
        <w:t>法定代表人授权委托书</w:t>
      </w:r>
    </w:p>
    <w:p w14:paraId="700FDEC9" w14:textId="691CC44F" w:rsidR="00384039" w:rsidRPr="0066605E" w:rsidRDefault="00384039" w:rsidP="00384039">
      <w:pPr>
        <w:widowControl/>
        <w:spacing w:line="360" w:lineRule="auto"/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color w:val="000000"/>
          <w:kern w:val="0"/>
          <w:sz w:val="30"/>
          <w:szCs w:val="30"/>
        </w:rPr>
        <w:t>致</w:t>
      </w:r>
      <w:r w:rsidRPr="0066605E">
        <w:rPr>
          <w:rFonts w:ascii="仿宋_GB2312" w:eastAsia="仿宋_GB2312" w:hAnsi="宋体" w:cs="Times New Roman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sz w:val="30"/>
          <w:szCs w:val="30"/>
          <w:u w:val="single"/>
        </w:rPr>
        <w:t xml:space="preserve">上海市环境保护产业协会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：</w:t>
      </w:r>
    </w:p>
    <w:p w14:paraId="5EF38310" w14:textId="15A9EB0D" w:rsidR="00384039" w:rsidRPr="0066605E" w:rsidRDefault="00384039" w:rsidP="00384039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 w:hAnsi="宋体" w:cs="Times New Roman" w:hint="eastAsia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兹委托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（姓名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/职务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）全权代表我公司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参与</w:t>
      </w:r>
      <w:r w:rsidRPr="0066605E">
        <w:rPr>
          <w:rFonts w:ascii="仿宋_GB2312" w:eastAsia="仿宋_GB2312" w:hAnsiTheme="minorEastAsia" w:cstheme="minorEastAsia" w:hint="eastAsia"/>
          <w:b/>
          <w:bCs/>
          <w:color w:val="0F1115"/>
          <w:sz w:val="30"/>
          <w:szCs w:val="30"/>
          <w:u w:val="single"/>
        </w:rPr>
        <w:t>上海市排污许可技术服务机构信用评价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的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相关工作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，受委托人由此所</w:t>
      </w:r>
      <w:r w:rsidR="008F7AB5"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开展的有关行为</w:t>
      </w:r>
      <w:r w:rsidR="00F55B88"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及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出具的一切有关文件，我公司均予承认。</w:t>
      </w:r>
    </w:p>
    <w:p w14:paraId="7DCF96AF" w14:textId="77777777" w:rsidR="00384039" w:rsidRPr="0066605E" w:rsidRDefault="00384039" w:rsidP="00384039">
      <w:pPr>
        <w:tabs>
          <w:tab w:val="left" w:pos="0"/>
        </w:tabs>
        <w:spacing w:line="360" w:lineRule="auto"/>
        <w:rPr>
          <w:rFonts w:ascii="仿宋_GB2312" w:eastAsia="仿宋_GB2312" w:hAnsi="宋体" w:cs="Times New Roman"/>
          <w:bCs/>
          <w:kern w:val="0"/>
          <w:sz w:val="30"/>
          <w:szCs w:val="30"/>
        </w:rPr>
      </w:pPr>
    </w:p>
    <w:p w14:paraId="2BE2B27E" w14:textId="1FE3B626" w:rsidR="00384039" w:rsidRPr="0066605E" w:rsidRDefault="00384039" w:rsidP="00384039">
      <w:pPr>
        <w:tabs>
          <w:tab w:val="left" w:pos="0"/>
        </w:tabs>
        <w:spacing w:line="360" w:lineRule="auto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受委托人姓名：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性别：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年龄：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</w:t>
      </w:r>
    </w:p>
    <w:p w14:paraId="32E64DC9" w14:textId="504142AB" w:rsidR="00384039" w:rsidRPr="0066605E" w:rsidRDefault="00384039" w:rsidP="00384039">
      <w:pPr>
        <w:tabs>
          <w:tab w:val="left" w:pos="0"/>
        </w:tabs>
        <w:spacing w:line="360" w:lineRule="auto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工作部门：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职务：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联系电话：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宋体" w:hint="eastAsia"/>
          <w:bCs/>
          <w:sz w:val="30"/>
          <w:szCs w:val="30"/>
          <w:u w:val="single"/>
        </w:rPr>
        <w:t xml:space="preserve">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</w:p>
    <w:p w14:paraId="4842F2D5" w14:textId="16A9D98D" w:rsidR="00384039" w:rsidRPr="0066605E" w:rsidRDefault="00384039" w:rsidP="00384039">
      <w:pPr>
        <w:tabs>
          <w:tab w:val="left" w:pos="0"/>
        </w:tabs>
        <w:spacing w:line="360" w:lineRule="auto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身份证号码：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  <w:u w:val="single"/>
        </w:rPr>
        <w:t xml:space="preserve">     </w:t>
      </w:r>
    </w:p>
    <w:p w14:paraId="4B6AB4E9" w14:textId="66FE86D4" w:rsidR="00384039" w:rsidRPr="0066605E" w:rsidRDefault="00384039" w:rsidP="00384039">
      <w:pPr>
        <w:widowControl/>
        <w:spacing w:line="360" w:lineRule="auto"/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本授权书有效期：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年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月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日至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年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月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 xml:space="preserve">  </w:t>
      </w:r>
      <w:r w:rsidRPr="0066605E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日</w:t>
      </w:r>
    </w:p>
    <w:p w14:paraId="2BCCED67" w14:textId="4D876CB3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noProof/>
          <w:color w:val="000000"/>
          <w:kern w:val="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77F1" wp14:editId="1EBB53A2">
                <wp:simplePos x="0" y="0"/>
                <wp:positionH relativeFrom="margin">
                  <wp:posOffset>123825</wp:posOffset>
                </wp:positionH>
                <wp:positionV relativeFrom="paragraph">
                  <wp:posOffset>70485</wp:posOffset>
                </wp:positionV>
                <wp:extent cx="4905375" cy="2533650"/>
                <wp:effectExtent l="0" t="0" r="28575" b="19050"/>
                <wp:wrapNone/>
                <wp:docPr id="1613221186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253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EB99A" w14:textId="77777777" w:rsidR="00384039" w:rsidRPr="00384039" w:rsidRDefault="00384039" w:rsidP="00384039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ind w:right="-87"/>
                              <w:rPr>
                                <w:rFonts w:ascii="仿宋_GB2312" w:eastAsia="仿宋_GB2312" w:hAnsi="宋体" w:cs="Times New Roman" w:hint="eastAsia"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cs="Times New Roman" w:hint="eastAsia"/>
                                <w:bCs/>
                                <w:kern w:val="0"/>
                                <w:sz w:val="32"/>
                                <w:szCs w:val="32"/>
                              </w:rPr>
                              <w:t>受委托人身份证照片</w:t>
                            </w:r>
                          </w:p>
                          <w:p w14:paraId="78A32C99" w14:textId="77777777" w:rsidR="00384039" w:rsidRPr="00384039" w:rsidRDefault="00384039" w:rsidP="00384039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ind w:right="-87"/>
                              <w:jc w:val="center"/>
                              <w:rPr>
                                <w:rFonts w:ascii="仿宋_GB2312" w:eastAsia="仿宋_GB2312" w:hAnsi="宋体" w:cs="Times New Roman" w:hint="eastAsia"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84039">
                              <w:rPr>
                                <w:rFonts w:ascii="仿宋_GB2312" w:eastAsia="仿宋_GB2312" w:hAnsi="宋体" w:cs="Times New Roman" w:hint="eastAsia"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受委托人身份证照片</w:t>
                            </w:r>
                          </w:p>
                          <w:p w14:paraId="4BC6A601" w14:textId="77777777" w:rsidR="00384039" w:rsidRPr="00384039" w:rsidRDefault="00384039" w:rsidP="003840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577F1" id="矩形: 圆角 1" o:spid="_x0000_s1026" style="position:absolute;margin-left:9.75pt;margin-top:5.55pt;width:386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" filled="f" strokecolor="black [3213]" strokeweight="1pt">
                <v:stroke joinstyle="miter"/>
                <v:textbox>
                  <w:txbxContent>
                    <w:p w14:paraId="607EB99A" w14:textId="77777777" w:rsidR="00384039" w:rsidRPr="00384039" w:rsidRDefault="00384039" w:rsidP="00384039">
                      <w:pPr>
                        <w:tabs>
                          <w:tab w:val="left" w:pos="0"/>
                        </w:tabs>
                        <w:spacing w:line="360" w:lineRule="auto"/>
                        <w:ind w:right="-87"/>
                        <w:rPr>
                          <w:rFonts w:ascii="仿宋_GB2312" w:eastAsia="仿宋_GB2312" w:hAnsi="宋体" w:cs="Times New Roman" w:hint="eastAsia"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cs="Times New Roman" w:hint="eastAsia"/>
                          <w:bCs/>
                          <w:kern w:val="0"/>
                          <w:sz w:val="32"/>
                          <w:szCs w:val="32"/>
                        </w:rPr>
                        <w:t>受委托人身份证照片</w:t>
                      </w:r>
                    </w:p>
                    <w:p w14:paraId="78A32C99" w14:textId="77777777" w:rsidR="00384039" w:rsidRPr="00384039" w:rsidRDefault="00384039" w:rsidP="00384039">
                      <w:pPr>
                        <w:tabs>
                          <w:tab w:val="left" w:pos="0"/>
                        </w:tabs>
                        <w:spacing w:line="360" w:lineRule="auto"/>
                        <w:ind w:right="-87"/>
                        <w:jc w:val="center"/>
                        <w:rPr>
                          <w:rFonts w:ascii="仿宋_GB2312" w:eastAsia="仿宋_GB2312" w:hAnsi="宋体" w:cs="Times New Roman" w:hint="eastAsia"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384039">
                        <w:rPr>
                          <w:rFonts w:ascii="仿宋_GB2312" w:eastAsia="仿宋_GB2312" w:hAnsi="宋体" w:cs="Times New Roman" w:hint="eastAsia"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  <w:t>受委托人身份证照片</w:t>
                      </w:r>
                    </w:p>
                    <w:p w14:paraId="4BC6A601" w14:textId="77777777" w:rsidR="00384039" w:rsidRPr="00384039" w:rsidRDefault="00384039" w:rsidP="0038403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1DCF22" w14:textId="77777777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</w:p>
    <w:p w14:paraId="4490C2F1" w14:textId="77777777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</w:p>
    <w:p w14:paraId="30C899A7" w14:textId="77777777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</w:p>
    <w:p w14:paraId="216A5E00" w14:textId="77777777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</w:p>
    <w:p w14:paraId="3BA5EBF9" w14:textId="77777777" w:rsidR="00384039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2"/>
          <w:szCs w:val="32"/>
        </w:rPr>
      </w:pPr>
    </w:p>
    <w:p w14:paraId="322C5DD6" w14:textId="77777777" w:rsidR="0066605E" w:rsidRDefault="0066605E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 w:hint="eastAsia"/>
          <w:bCs/>
          <w:kern w:val="0"/>
          <w:sz w:val="32"/>
          <w:szCs w:val="32"/>
        </w:rPr>
      </w:pPr>
    </w:p>
    <w:p w14:paraId="5FA3E788" w14:textId="33366A02" w:rsidR="00384039" w:rsidRPr="0066605E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投标人名称：  （盖章）</w:t>
      </w:r>
    </w:p>
    <w:p w14:paraId="2DF6371B" w14:textId="635B1F11" w:rsidR="00384039" w:rsidRPr="0066605E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法定代表人：  （签字或盖章）</w:t>
      </w:r>
    </w:p>
    <w:p w14:paraId="59ACD376" w14:textId="77777777" w:rsidR="00384039" w:rsidRPr="0066605E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sz w:val="30"/>
          <w:szCs w:val="30"/>
        </w:rPr>
        <w:t>被授权人</w:t>
      </w: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：   （签字）</w:t>
      </w:r>
    </w:p>
    <w:p w14:paraId="1AF98741" w14:textId="3DA3EA2A" w:rsidR="000A5AE7" w:rsidRPr="0066605E" w:rsidRDefault="00384039" w:rsidP="00384039">
      <w:pPr>
        <w:tabs>
          <w:tab w:val="left" w:pos="0"/>
        </w:tabs>
        <w:spacing w:line="360" w:lineRule="auto"/>
        <w:ind w:right="-87"/>
        <w:jc w:val="left"/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</w:pPr>
      <w:r w:rsidRPr="0066605E">
        <w:rPr>
          <w:rFonts w:ascii="仿宋_GB2312" w:eastAsia="仿宋_GB2312" w:hAnsi="宋体" w:cs="Times New Roman" w:hint="eastAsia"/>
          <w:bCs/>
          <w:kern w:val="0"/>
          <w:sz w:val="30"/>
          <w:szCs w:val="30"/>
        </w:rPr>
        <w:t>日    期：</w:t>
      </w:r>
    </w:p>
    <w:sectPr w:rsidR="000A5AE7" w:rsidRPr="0066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CE"/>
    <w:rsid w:val="000A5AE7"/>
    <w:rsid w:val="000B623A"/>
    <w:rsid w:val="00384039"/>
    <w:rsid w:val="005A06EA"/>
    <w:rsid w:val="005B4E4E"/>
    <w:rsid w:val="0066605E"/>
    <w:rsid w:val="008F7AB5"/>
    <w:rsid w:val="00C566CE"/>
    <w:rsid w:val="00F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0F114"/>
  <w15:chartTrackingRefBased/>
  <w15:docId w15:val="{427406F3-B905-4BB0-AEF1-46F5B1A8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39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6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6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6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6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6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6CE"/>
    <w:pPr>
      <w:keepNext/>
      <w:keepLines/>
      <w:outlineLvl w:val="7"/>
    </w:pPr>
    <w:rPr>
      <w:rFonts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6CE"/>
    <w:pPr>
      <w:keepNext/>
      <w:keepLines/>
      <w:outlineLvl w:val="8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6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6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6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66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5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56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6CE"/>
    <w:pPr>
      <w:spacing w:before="160" w:after="160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56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6CE"/>
    <w:pPr>
      <w:ind w:left="720"/>
      <w:contextualSpacing/>
    </w:pPr>
    <w:rPr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566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566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6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147</Characters>
  <Application>Microsoft Office Word</Application>
  <DocSecurity>0</DocSecurity>
  <Lines>8</Lines>
  <Paragraphs>6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余</dc:creator>
  <cp:keywords/>
  <dc:description/>
  <cp:lastModifiedBy>巍 余</cp:lastModifiedBy>
  <cp:revision>5</cp:revision>
  <dcterms:created xsi:type="dcterms:W3CDTF">2025-12-30T03:33:00Z</dcterms:created>
  <dcterms:modified xsi:type="dcterms:W3CDTF">2025-12-30T03:43:00Z</dcterms:modified>
</cp:coreProperties>
</file>